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738BA" w14:paraId="66C4D294" w14:textId="77777777" w:rsidTr="001738B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738BA" w14:paraId="1BD3452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5B40D6" w14:textId="77777777" w:rsidR="001738BA" w:rsidRDefault="00AF5D61">
                  <w:pPr>
                    <w:spacing w:line="264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57"/>
                      <w:szCs w:val="57"/>
                    </w:rPr>
                  </w:pPr>
                  <w:bookmarkStart w:id="0" w:name="_GoBack"/>
                  <w:bookmarkEnd w:id="0"/>
                  <w:r w:rsidRPr="00AF5D61">
                    <w:rPr>
                      <w:b/>
                      <w:noProof/>
                      <w:sz w:val="32"/>
                      <w:szCs w:val="32"/>
                      <w:lang w:eastAsia="en-GB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0" locked="0" layoutInCell="1" allowOverlap="1" wp14:anchorId="2E135A23" wp14:editId="3775CA08">
                            <wp:simplePos x="0" y="0"/>
                            <wp:positionH relativeFrom="column">
                              <wp:posOffset>-4513580</wp:posOffset>
                            </wp:positionH>
                            <wp:positionV relativeFrom="paragraph">
                              <wp:posOffset>0</wp:posOffset>
                            </wp:positionV>
                            <wp:extent cx="4381500" cy="1143000"/>
                            <wp:effectExtent l="0" t="0" r="19050" b="19050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381500" cy="1143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5ACEEF4" w14:textId="77777777" w:rsidR="00AF5D61" w:rsidRPr="002419C1" w:rsidRDefault="006F612B" w:rsidP="006F612B">
                                        <w:pPr>
                                          <w:jc w:val="center"/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  <w:t>U</w:t>
                                        </w:r>
                                        <w:r w:rsidR="00AF5D61" w:rsidRPr="002419C1"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  <w:t xml:space="preserve">3A </w:t>
                                        </w:r>
                                        <w:r w:rsidR="00AF5D61"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  <w:t>TRIP</w:t>
                                        </w:r>
                                      </w:p>
                                      <w:p w14:paraId="0657EB0C" w14:textId="395216DB" w:rsidR="00AF5D61" w:rsidRPr="006F612B" w:rsidRDefault="006F59CA" w:rsidP="006F612B">
                                        <w:pPr>
                                          <w:jc w:val="center"/>
                                          <w:rPr>
                                            <w:b/>
                                            <w:sz w:val="32"/>
                                            <w:szCs w:val="32"/>
                                            <w:u w:val="single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32"/>
                                            <w:szCs w:val="32"/>
                                            <w:u w:val="single"/>
                                          </w:rPr>
                                          <w:t>Chawton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32"/>
                                            <w:szCs w:val="32"/>
                                            <w:u w:val="single"/>
                                          </w:rPr>
                                          <w:t xml:space="preserve"> House and</w:t>
                                        </w:r>
                                        <w:r w:rsidR="00DE049E">
                                          <w:rPr>
                                            <w:b/>
                                            <w:sz w:val="32"/>
                                            <w:szCs w:val="32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sz w:val="32"/>
                                            <w:szCs w:val="32"/>
                                            <w:u w:val="single"/>
                                          </w:rPr>
                                          <w:t>Jan</w:t>
                                        </w:r>
                                        <w:r w:rsidR="00DE049E">
                                          <w:rPr>
                                            <w:b/>
                                            <w:sz w:val="32"/>
                                            <w:szCs w:val="32"/>
                                            <w:u w:val="single"/>
                                          </w:rPr>
                                          <w:t>e</w:t>
                                        </w:r>
                                        <w:r>
                                          <w:rPr>
                                            <w:b/>
                                            <w:sz w:val="32"/>
                                            <w:szCs w:val="32"/>
                                            <w:u w:val="single"/>
                                          </w:rPr>
                                          <w:t xml:space="preserve"> Austen’s House</w:t>
                                        </w:r>
                                      </w:p>
                                      <w:p w14:paraId="75E0EE1E" w14:textId="646EDC7E" w:rsidR="00AF5D61" w:rsidRPr="001D0E97" w:rsidRDefault="00DE049E" w:rsidP="006F612B">
                                        <w:pPr>
                                          <w:jc w:val="center"/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1D0E97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June 17</w:t>
                                        </w:r>
                                        <w:r w:rsidR="001D0E97" w:rsidRPr="001D0E97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,</w:t>
                                        </w:r>
                                        <w:r w:rsidRPr="001D0E97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2019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E135A23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-355.4pt;margin-top:0;width:34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lkOAIAAGoEAAAOAAAAZHJzL2Uyb0RvYy54bWysVNtu2zAMfR+wfxD0vvjSZE2MOEWXrsOA&#10;7gK0+wBZlmNhkuhJSuzs60vJSepub8NeBFGkDw8PSa9vBq3IQVgnwZQ0m6WUCMOhlmZX0h9P9++W&#10;lDjPTM0UGFHSo3D0ZvP2zbrvCpFDC6oWliCIcUXflbT1viuSxPFWaOZm0AmDzgasZh5Nu0tqy3pE&#10;1yrJ0/R90oOtOwtcOIevd6OTbiJ+0wjuvzWNE56okiI3H08bzyqcyWbNip1lXSv5iQb7BxaaSYNJ&#10;L1B3zDOyt/IvKC25BQeNn3HQCTSN5CLWgNVk6R/VPLasE7EWFMd1F5nc/4PlXw/fLZF1SfPsmhLD&#10;NDbpSQyefICB5EGfvnMFhj12GOgHfMY+x1pd9wD8pyMGti0zO3FrLfStYDXyy8KXyeTTEccFkKr/&#10;AjWmYXsPEWhorA7ioRwE0bFPx0tvAhWOj/OrZbZI0cXRl2XzqxSNkIMV58876/wnAZqES0ktNj/C&#10;s8OD82PoOSRkc6BkfS+VikYYOLFVlhwYjkq1G0tUe41cx7cVpj+njPMZwiOBV0jKkL6kq0W+GEV6&#10;lcXuqksORJsATsO09LgUSuqSLi9BrAjSfjQ1VsIKz6Qa7yiAMietg7yj0H6oBgwMDaigPqLqFsbh&#10;x2XFSwv2NyU9Dn5J3a89s4IS9dlg51bZfB42JRrzxXWOhp16qqmHGY5QJfWUjNetj9sVOBq4xQ43&#10;Mmr/wuTEFQc6indavrAxUztGvfwiNs8AAAD//wMAUEsDBBQABgAIAAAAIQBY0dRp3AAAAAkBAAAP&#10;AAAAZHJzL2Rvd25yZXYueG1sTI8xT8MwFIT3SvwH6yF1S+12KCXEqRCIpVKFaGFgc+LXJCJ+jmyn&#10;Df+e14mOpzvdfVdsJ9eLM4bYedKwXCgQSLW3HTUaPo9v2QZETIas6T2hhl+MsC3vZoXJrb/QB54P&#10;qRFcQjE3GtqUhlzKWLfoTFz4AYm9kw/OJJahkTaYC5e7Xq6UWktnOuKF1gz40mL9cxidBrevaPdN&#10;O2/teAyvaf3+hY8nref30/MTiIRT+g/DFZ/RoWSmyo9ko+g1ZA9LxexJA19iP1tdZcXBjVIgy0Le&#10;Pij/AAAA//8DAFBLAQItABQABgAIAAAAIQC2gziS/gAAAOEBAAATAAAAAAAAAAAAAAAAAAAAAABb&#10;Q29udGVudF9UeXBlc10ueG1sUEsBAi0AFAAGAAgAAAAhADj9If/WAAAAlAEAAAsAAAAAAAAAAAAA&#10;AAAALwEAAF9yZWxzLy5yZWxzUEsBAi0AFAAGAAgAAAAhAIacSWQ4AgAAagQAAA4AAAAAAAAAAAAA&#10;AAAALgIAAGRycy9lMm9Eb2MueG1sUEsBAi0AFAAGAAgAAAAhAFjR1GncAAAACQEAAA8AAAAAAAAA&#10;AAAAAAAAkgQAAGRycy9kb3ducmV2LnhtbFBLBQYAAAAABAAEAPMAAACbBQAAAAA=&#10;" fillcolor="#f2f2f2 [3052]">
                            <v:textbox>
                              <w:txbxContent>
                                <w:p w14:paraId="75ACEEF4" w14:textId="77777777" w:rsidR="00AF5D61" w:rsidRPr="002419C1" w:rsidRDefault="006F612B" w:rsidP="006F612B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  <w:r w:rsidR="00AF5D61" w:rsidRPr="002419C1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3A </w:t>
                                  </w:r>
                                  <w:r w:rsidR="00AF5D61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TRIP</w:t>
                                  </w:r>
                                </w:p>
                                <w:p w14:paraId="0657EB0C" w14:textId="395216DB" w:rsidR="00AF5D61" w:rsidRPr="006F612B" w:rsidRDefault="006F59CA" w:rsidP="006F612B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Chawton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House and</w:t>
                                  </w:r>
                                  <w:r w:rsidR="00DE049E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Jan</w:t>
                                  </w:r>
                                  <w:r w:rsidR="00DE049E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Austen’s House</w:t>
                                  </w:r>
                                </w:p>
                                <w:p w14:paraId="75E0EE1E" w14:textId="646EDC7E" w:rsidR="00AF5D61" w:rsidRPr="001D0E97" w:rsidRDefault="00DE049E" w:rsidP="006F612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D0E9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June 17</w:t>
                                  </w:r>
                                  <w:r w:rsidR="001D0E97" w:rsidRPr="001D0E9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1D0E9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2019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1738BA">
                    <w:rPr>
                      <w:rFonts w:ascii="Tahoma" w:eastAsia="Times New Roman" w:hAnsi="Tahoma" w:cs="Tahoma"/>
                      <w:noProof/>
                      <w:color w:val="336699"/>
                      <w:sz w:val="57"/>
                      <w:szCs w:val="57"/>
                      <w:lang w:eastAsia="en-GB"/>
                    </w:rPr>
                    <w:drawing>
                      <wp:inline distT="0" distB="0" distL="0" distR="0" wp14:anchorId="3CD45C2A" wp14:editId="39E08722">
                        <wp:extent cx="990600" cy="614172"/>
                        <wp:effectExtent l="0" t="0" r="0" b="0"/>
                        <wp:docPr id="1" name="headerImage campaign-icon" descr="Bognor Regis U3A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eaderImage campaign-icon" descr="Bognor Regis U3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2312" cy="6214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30FF8B4" w14:textId="77777777" w:rsidR="001738BA" w:rsidRDefault="001738BA">
            <w:pPr>
              <w:jc w:val="center"/>
              <w:rPr>
                <w:rFonts w:eastAsiaTheme="minorEastAsia"/>
              </w:rPr>
            </w:pPr>
          </w:p>
        </w:tc>
      </w:tr>
    </w:tbl>
    <w:p w14:paraId="57A2B72B" w14:textId="77777777" w:rsidR="00E35A57" w:rsidRPr="0040239F" w:rsidRDefault="00E35A57">
      <w:pPr>
        <w:rPr>
          <w:b/>
          <w:u w:val="single"/>
        </w:rPr>
      </w:pPr>
      <w:r w:rsidRPr="0040239F">
        <w:rPr>
          <w:b/>
          <w:u w:val="single"/>
        </w:rPr>
        <w:t xml:space="preserve">PICK UP </w:t>
      </w:r>
      <w:r w:rsidR="002419C1">
        <w:rPr>
          <w:b/>
          <w:u w:val="single"/>
        </w:rPr>
        <w:t xml:space="preserve">POINTS AND </w:t>
      </w:r>
      <w:r w:rsidRPr="0040239F">
        <w:rPr>
          <w:b/>
          <w:u w:val="single"/>
        </w:rPr>
        <w:t>TIMES</w:t>
      </w:r>
    </w:p>
    <w:p w14:paraId="1859D90C" w14:textId="0E5A99B3" w:rsidR="00CC1C76" w:rsidRDefault="00E35A57">
      <w:r>
        <w:t>Middlet</w:t>
      </w:r>
      <w:r w:rsidR="004307A1">
        <w:t>on Shrubs Field Car Park</w:t>
      </w:r>
      <w:r w:rsidR="004307A1">
        <w:tab/>
      </w:r>
      <w:r w:rsidR="004307A1">
        <w:tab/>
      </w:r>
      <w:r w:rsidR="004307A1">
        <w:tab/>
      </w:r>
      <w:r w:rsidR="007B7E48">
        <w:t>0</w:t>
      </w:r>
      <w:r w:rsidR="00CC1C76">
        <w:t>9</w:t>
      </w:r>
      <w:r w:rsidR="00DE049E">
        <w:t>15</w:t>
      </w:r>
      <w:r w:rsidR="00CC1C76" w:rsidRPr="00CC1C76">
        <w:t xml:space="preserve"> </w:t>
      </w:r>
    </w:p>
    <w:p w14:paraId="49E84E77" w14:textId="44C7155C" w:rsidR="00CC1C76" w:rsidRDefault="00CC1C76">
      <w:r>
        <w:t>West Meads Car Park</w:t>
      </w:r>
      <w:r>
        <w:tab/>
      </w:r>
      <w:r>
        <w:tab/>
      </w:r>
      <w:r>
        <w:tab/>
      </w:r>
      <w:r>
        <w:tab/>
        <w:t>09</w:t>
      </w:r>
      <w:r w:rsidR="00DE049E">
        <w:t>30</w:t>
      </w:r>
    </w:p>
    <w:p w14:paraId="70171267" w14:textId="248B4024" w:rsidR="00033F2B" w:rsidRDefault="0040239F">
      <w:r>
        <w:t>Ap</w:t>
      </w:r>
      <w:r w:rsidR="00CD2058">
        <w:t>proximate arrival home</w:t>
      </w:r>
      <w:r w:rsidR="00CD2058">
        <w:tab/>
      </w:r>
      <w:r w:rsidR="00CD2058">
        <w:tab/>
      </w:r>
      <w:r w:rsidR="00CD2058">
        <w:tab/>
      </w:r>
      <w:r w:rsidR="00610F9D">
        <w:t>18</w:t>
      </w:r>
      <w:r w:rsidR="00DE049E">
        <w:t>00</w:t>
      </w:r>
    </w:p>
    <w:p w14:paraId="7A1ABE24" w14:textId="541E9CC3" w:rsidR="001D0E97" w:rsidRDefault="00033F2B">
      <w:pPr>
        <w:rPr>
          <w:b/>
        </w:rPr>
      </w:pPr>
      <w:r>
        <w:t>COST PER PERSON</w:t>
      </w:r>
      <w:r>
        <w:tab/>
      </w:r>
      <w:r w:rsidR="005302E0">
        <w:tab/>
      </w:r>
      <w:r w:rsidR="005302E0">
        <w:tab/>
      </w:r>
      <w:r w:rsidR="005302E0">
        <w:tab/>
      </w:r>
      <w:r w:rsidR="00F117E7" w:rsidRPr="00631568">
        <w:rPr>
          <w:b/>
        </w:rPr>
        <w:t>£</w:t>
      </w:r>
      <w:r w:rsidR="00631568" w:rsidRPr="00631568">
        <w:rPr>
          <w:b/>
        </w:rPr>
        <w:t>43.90 [with lunch</w:t>
      </w:r>
      <w:r w:rsidR="001D0E97">
        <w:rPr>
          <w:b/>
        </w:rPr>
        <w:t>*</w:t>
      </w:r>
      <w:r w:rsidR="00631568" w:rsidRPr="00631568">
        <w:rPr>
          <w:b/>
        </w:rPr>
        <w:t>]</w:t>
      </w:r>
    </w:p>
    <w:p w14:paraId="4029FE31" w14:textId="677B1B6A" w:rsidR="0040239F" w:rsidRPr="00631568" w:rsidRDefault="00631568" w:rsidP="001D0E97">
      <w:pPr>
        <w:ind w:left="3600" w:firstLine="720"/>
        <w:rPr>
          <w:b/>
        </w:rPr>
      </w:pPr>
      <w:r w:rsidRPr="00631568">
        <w:rPr>
          <w:b/>
        </w:rPr>
        <w:t>£40.40 [with sandwich lunch</w:t>
      </w:r>
      <w:r w:rsidR="001D0E97">
        <w:rPr>
          <w:b/>
        </w:rPr>
        <w:t>*</w:t>
      </w:r>
      <w:r w:rsidRPr="00631568">
        <w:rPr>
          <w:b/>
        </w:rPr>
        <w:t>]</w:t>
      </w:r>
    </w:p>
    <w:p w14:paraId="2609728C" w14:textId="1719E6BC" w:rsidR="00AF5D61" w:rsidRDefault="00F117E7" w:rsidP="00F117E7">
      <w:pPr>
        <w:jc w:val="center"/>
      </w:pPr>
      <w:r>
        <w:t>[</w:t>
      </w:r>
      <w:r>
        <w:rPr>
          <w:i/>
        </w:rPr>
        <w:t xml:space="preserve">This will include: </w:t>
      </w:r>
      <w:r w:rsidR="009A4D26">
        <w:rPr>
          <w:i/>
        </w:rPr>
        <w:t xml:space="preserve">entry in </w:t>
      </w:r>
      <w:proofErr w:type="spellStart"/>
      <w:r w:rsidR="009A4D26">
        <w:rPr>
          <w:i/>
        </w:rPr>
        <w:t>Chawton</w:t>
      </w:r>
      <w:proofErr w:type="spellEnd"/>
      <w:r w:rsidR="009A4D26">
        <w:rPr>
          <w:i/>
        </w:rPr>
        <w:t xml:space="preserve"> House</w:t>
      </w:r>
      <w:r w:rsidR="001D0E97">
        <w:rPr>
          <w:i/>
        </w:rPr>
        <w:t>*</w:t>
      </w:r>
      <w:r w:rsidR="009A4D26">
        <w:rPr>
          <w:i/>
        </w:rPr>
        <w:t xml:space="preserve"> </w:t>
      </w:r>
      <w:r w:rsidR="009A4D26" w:rsidRPr="009A4D26">
        <w:rPr>
          <w:b/>
          <w:i/>
        </w:rPr>
        <w:t>OR</w:t>
      </w:r>
      <w:r w:rsidR="009A4D26">
        <w:rPr>
          <w:i/>
        </w:rPr>
        <w:t xml:space="preserve"> </w:t>
      </w:r>
      <w:proofErr w:type="spellStart"/>
      <w:r w:rsidR="009A4D26">
        <w:rPr>
          <w:i/>
        </w:rPr>
        <w:t>Chawton</w:t>
      </w:r>
      <w:proofErr w:type="spellEnd"/>
      <w:r w:rsidR="009A4D26">
        <w:rPr>
          <w:i/>
        </w:rPr>
        <w:t xml:space="preserve"> House Garden</w:t>
      </w:r>
      <w:r w:rsidR="001D0E97">
        <w:rPr>
          <w:i/>
        </w:rPr>
        <w:t>*, lunch*,</w:t>
      </w:r>
      <w:r w:rsidR="009A4D26">
        <w:rPr>
          <w:i/>
        </w:rPr>
        <w:t xml:space="preserve"> Jane Austen House and Museum, </w:t>
      </w:r>
      <w:r>
        <w:rPr>
          <w:i/>
        </w:rPr>
        <w:t>driver gratu</w:t>
      </w:r>
      <w:r w:rsidR="002B26CE">
        <w:rPr>
          <w:i/>
        </w:rPr>
        <w:t>ity, coach hi</w:t>
      </w:r>
      <w:r w:rsidR="004307A1">
        <w:rPr>
          <w:i/>
        </w:rPr>
        <w:t xml:space="preserve">re, </w:t>
      </w:r>
      <w:r w:rsidR="00610F9D">
        <w:rPr>
          <w:i/>
        </w:rPr>
        <w:t>morning coffee on arrival</w:t>
      </w:r>
      <w:r>
        <w:t>]</w:t>
      </w:r>
    </w:p>
    <w:p w14:paraId="5D3F7013" w14:textId="65B1D435" w:rsidR="00CD2058" w:rsidRDefault="001D0E97" w:rsidP="00DE049E">
      <w:pPr>
        <w:jc w:val="center"/>
        <w:rPr>
          <w:b/>
        </w:rPr>
      </w:pPr>
      <w:r>
        <w:t>Please note that t</w:t>
      </w:r>
      <w:r w:rsidR="00DE049E">
        <w:t xml:space="preserve">here will not be </w:t>
      </w:r>
      <w:r w:rsidR="00AF5D61">
        <w:t>a comfort stop</w:t>
      </w:r>
      <w:r>
        <w:t xml:space="preserve"> as this is a short journey</w:t>
      </w:r>
      <w:r w:rsidR="00CC1C76">
        <w:t xml:space="preserve"> </w:t>
      </w:r>
    </w:p>
    <w:p w14:paraId="65BB6403" w14:textId="3E8D700F" w:rsidR="00033F2B" w:rsidRPr="0040239F" w:rsidRDefault="00033F2B" w:rsidP="001D0E97">
      <w:pPr>
        <w:jc w:val="center"/>
        <w:rPr>
          <w:b/>
        </w:rPr>
      </w:pPr>
      <w:r w:rsidRPr="0040239F">
        <w:rPr>
          <w:b/>
        </w:rPr>
        <w:t xml:space="preserve">PLEASE COMPLETE THE SLIP </w:t>
      </w:r>
      <w:r w:rsidR="00DE049E" w:rsidRPr="0040239F">
        <w:rPr>
          <w:b/>
        </w:rPr>
        <w:t>BELOW</w:t>
      </w:r>
      <w:r w:rsidR="00DE049E">
        <w:rPr>
          <w:b/>
        </w:rPr>
        <w:t xml:space="preserve"> HAVING TICKED THE RELEVANT BOXES</w:t>
      </w:r>
      <w:r w:rsidR="001D0E97">
        <w:rPr>
          <w:b/>
        </w:rPr>
        <w:t xml:space="preserve">, </w:t>
      </w:r>
      <w:r w:rsidRPr="0040239F">
        <w:rPr>
          <w:b/>
        </w:rPr>
        <w:t xml:space="preserve">SEND </w:t>
      </w:r>
      <w:r w:rsidR="004307A1">
        <w:rPr>
          <w:b/>
        </w:rPr>
        <w:t xml:space="preserve">WITH THE TOTAL </w:t>
      </w:r>
      <w:r w:rsidR="007B7E48">
        <w:rPr>
          <w:b/>
        </w:rPr>
        <w:t>AMOUNT TO</w:t>
      </w:r>
      <w:r w:rsidR="002419C1">
        <w:rPr>
          <w:b/>
        </w:rPr>
        <w:t>:</w:t>
      </w:r>
    </w:p>
    <w:p w14:paraId="60F8C27F" w14:textId="77777777" w:rsidR="00033F2B" w:rsidRDefault="00033F2B" w:rsidP="00033F2B">
      <w:pPr>
        <w:jc w:val="center"/>
      </w:pPr>
      <w:r>
        <w:t>Iain Pal</w:t>
      </w:r>
      <w:r>
        <w:rPr>
          <w:rFonts w:cstheme="minorHAnsi"/>
        </w:rPr>
        <w:t>ô</w:t>
      </w:r>
      <w:r>
        <w:t>t, 443 Chichester Road, Bognor Regis, West Sussex, PO21 5DS.</w:t>
      </w:r>
    </w:p>
    <w:p w14:paraId="424A6232" w14:textId="77777777" w:rsidR="00D21C53" w:rsidRDefault="00033F2B" w:rsidP="009E7FA0">
      <w:pPr>
        <w:jc w:val="center"/>
      </w:pPr>
      <w:r>
        <w:t xml:space="preserve">(Tel No 01243 864932 </w:t>
      </w:r>
      <w:hyperlink r:id="rId6" w:history="1">
        <w:r w:rsidR="00456DB9" w:rsidRPr="005302E0">
          <w:rPr>
            <w:rStyle w:val="Hyperlink"/>
            <w:color w:val="auto"/>
          </w:rPr>
          <w:t>lesgrionettes@yahoo.co.uk</w:t>
        </w:r>
      </w:hyperlink>
      <w:r w:rsidRPr="005302E0">
        <w:t>)</w:t>
      </w:r>
    </w:p>
    <w:p w14:paraId="52485850" w14:textId="420C86B5" w:rsidR="00AF5D61" w:rsidRPr="00DE049E" w:rsidRDefault="00456DB9" w:rsidP="001D0E97">
      <w:pPr>
        <w:jc w:val="center"/>
        <w:rPr>
          <w:b/>
          <w:i/>
        </w:rPr>
      </w:pPr>
      <w:r w:rsidRPr="00F43D7C">
        <w:rPr>
          <w:b/>
          <w:i/>
        </w:rPr>
        <w:t xml:space="preserve">PLEASE ENSURE THAT </w:t>
      </w:r>
      <w:r w:rsidR="002419C1">
        <w:rPr>
          <w:b/>
          <w:i/>
        </w:rPr>
        <w:t>YOUR CHEQUE IS PAYABLE TO “BOGNOR REGIS U3A”</w:t>
      </w:r>
    </w:p>
    <w:p w14:paraId="3C70CF6D" w14:textId="77777777" w:rsidR="0040239F" w:rsidRDefault="00601A55">
      <w:r>
        <w:sym w:font="Wingdings" w:char="F022"/>
      </w:r>
      <w:r w:rsidR="0040239F">
        <w:t>--------------------------------------------------------------------------------------------------</w:t>
      </w:r>
      <w:r>
        <w:t>----------------------------</w:t>
      </w:r>
      <w:r w:rsidR="0040239F">
        <w:t>----</w:t>
      </w:r>
    </w:p>
    <w:p w14:paraId="4ED264AF" w14:textId="7F679C73" w:rsidR="008C06EE" w:rsidRPr="008C06EE" w:rsidRDefault="00DE049E">
      <w:pPr>
        <w:rPr>
          <w:b/>
          <w:u w:val="single"/>
        </w:rPr>
      </w:pPr>
      <w:r>
        <w:rPr>
          <w:b/>
          <w:u w:val="single"/>
        </w:rPr>
        <w:t>June</w:t>
      </w:r>
      <w:r w:rsidR="00CC1C76">
        <w:rPr>
          <w:b/>
          <w:u w:val="single"/>
        </w:rPr>
        <w:t xml:space="preserve"> </w:t>
      </w:r>
      <w:r w:rsidR="00B844B1">
        <w:rPr>
          <w:b/>
          <w:u w:val="single"/>
        </w:rPr>
        <w:t>17</w:t>
      </w:r>
      <w:r w:rsidR="00CC1C76">
        <w:rPr>
          <w:b/>
          <w:u w:val="single"/>
        </w:rPr>
        <w:t>, 2018</w:t>
      </w:r>
      <w:r>
        <w:rPr>
          <w:b/>
          <w:u w:val="single"/>
        </w:rPr>
        <w:t xml:space="preserve">: </w:t>
      </w:r>
      <w:r w:rsidR="00CC1C76">
        <w:rPr>
          <w:b/>
          <w:u w:val="single"/>
        </w:rPr>
        <w:t>“</w:t>
      </w:r>
      <w:proofErr w:type="spellStart"/>
      <w:r>
        <w:rPr>
          <w:b/>
          <w:u w:val="single"/>
        </w:rPr>
        <w:t>Chawton</w:t>
      </w:r>
      <w:proofErr w:type="spellEnd"/>
      <w:r>
        <w:rPr>
          <w:b/>
          <w:u w:val="single"/>
        </w:rPr>
        <w:t xml:space="preserve"> House and Jane Austen’s House</w:t>
      </w:r>
      <w:r w:rsidR="00CC1C76">
        <w:rPr>
          <w:b/>
          <w:u w:val="single"/>
        </w:rPr>
        <w:t>”</w:t>
      </w:r>
    </w:p>
    <w:p w14:paraId="786D707A" w14:textId="3DF6DC8E" w:rsidR="00456DB9" w:rsidRDefault="00456DB9" w:rsidP="00456DB9">
      <w:r>
        <w:t>NAME…………………………………………………………………………</w:t>
      </w:r>
      <w:r>
        <w:tab/>
        <w:t>TEL NO…………………………………………………</w:t>
      </w:r>
      <w:proofErr w:type="gramStart"/>
      <w:r>
        <w:t>…..</w:t>
      </w:r>
      <w:proofErr w:type="gramEnd"/>
    </w:p>
    <w:p w14:paraId="1980EF89" w14:textId="56FBAD1C" w:rsidR="00456DB9" w:rsidRDefault="00456DB9" w:rsidP="00456DB9">
      <w:r>
        <w:t>ADDRESS………………………………………………………………………………………………………………………………………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02720DF3" w14:textId="2499DE6E" w:rsidR="00456DB9" w:rsidRDefault="00456DB9" w:rsidP="00456DB9">
      <w:r>
        <w:t>EMAIL…………………………………………………………</w:t>
      </w:r>
      <w:r w:rsidR="000B128C">
        <w:t>…………………MEMBERSHIP NO……………………………………</w:t>
      </w:r>
    </w:p>
    <w:p w14:paraId="6C8DD913" w14:textId="74D26A24" w:rsidR="00456DB9" w:rsidRDefault="00456DB9" w:rsidP="00456DB9">
      <w:r>
        <w:t xml:space="preserve">NO. OF PERSONS……………………………………………  TOTAL AMOUNT </w:t>
      </w:r>
      <w:proofErr w:type="gramStart"/>
      <w:r>
        <w:t>ENCLOSED  £</w:t>
      </w:r>
      <w:proofErr w:type="gramEnd"/>
      <w:r>
        <w:t xml:space="preserve"> ……………………………..</w:t>
      </w:r>
    </w:p>
    <w:p w14:paraId="18CD97C8" w14:textId="12E71D6D" w:rsidR="00456DB9" w:rsidRDefault="00456DB9" w:rsidP="00456DB9">
      <w:r>
        <w:t>PICK UP POINT…………………………………………………………………………………….</w:t>
      </w:r>
    </w:p>
    <w:p w14:paraId="22449106" w14:textId="003AE54D" w:rsidR="009E7FA0" w:rsidRDefault="00CD2058" w:rsidP="00456DB9">
      <w:r>
        <w:t xml:space="preserve">ANY SPECIAL </w:t>
      </w:r>
      <w:r w:rsidR="00160EB5">
        <w:t>REQUIREMENTS</w:t>
      </w:r>
      <w:r>
        <w:t>………</w:t>
      </w:r>
      <w:r w:rsidR="001D0E97">
        <w:t>…….</w:t>
      </w:r>
      <w:r>
        <w:t>…………………………………………………………………………………………</w:t>
      </w:r>
    </w:p>
    <w:p w14:paraId="54DF7DD6" w14:textId="5FB0A1CD" w:rsidR="00DE049E" w:rsidRDefault="00DE049E" w:rsidP="009A4D26">
      <w:r>
        <w:t>EMERGENCY CONTACT DETAILS…………………………………………………………………………………………………….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</w:tblGrid>
      <w:tr w:rsidR="00631568" w14:paraId="2370B7F1" w14:textId="77777777" w:rsidTr="00DE049E">
        <w:tc>
          <w:tcPr>
            <w:tcW w:w="1742" w:type="dxa"/>
          </w:tcPr>
          <w:p w14:paraId="1814FBC3" w14:textId="34B6F6E6" w:rsidR="00631568" w:rsidRDefault="009A4D26" w:rsidP="00631568">
            <w:pPr>
              <w:jc w:val="center"/>
            </w:pPr>
            <w:proofErr w:type="spellStart"/>
            <w:r>
              <w:t>Chawton</w:t>
            </w:r>
            <w:proofErr w:type="spellEnd"/>
            <w:r>
              <w:t xml:space="preserve"> </w:t>
            </w:r>
            <w:r w:rsidR="00631568">
              <w:t>House tour*</w:t>
            </w:r>
          </w:p>
        </w:tc>
        <w:tc>
          <w:tcPr>
            <w:tcW w:w="1742" w:type="dxa"/>
          </w:tcPr>
          <w:p w14:paraId="780B2AE6" w14:textId="6A2A9265" w:rsidR="00631568" w:rsidRDefault="009A4D26" w:rsidP="00631568">
            <w:pPr>
              <w:jc w:val="center"/>
            </w:pPr>
            <w:proofErr w:type="spellStart"/>
            <w:r>
              <w:t>Chawton</w:t>
            </w:r>
            <w:proofErr w:type="spellEnd"/>
            <w:r>
              <w:t xml:space="preserve"> House </w:t>
            </w:r>
            <w:r w:rsidR="00631568">
              <w:t>Garden tour*</w:t>
            </w:r>
          </w:p>
        </w:tc>
        <w:tc>
          <w:tcPr>
            <w:tcW w:w="1743" w:type="dxa"/>
          </w:tcPr>
          <w:p w14:paraId="5F79A932" w14:textId="0BBF4F19" w:rsidR="00631568" w:rsidRDefault="00631568" w:rsidP="00631568">
            <w:pPr>
              <w:jc w:val="center"/>
            </w:pPr>
            <w:r>
              <w:t>Sandwich Lunch</w:t>
            </w:r>
            <w:r w:rsidR="001D0E97">
              <w:t>*</w:t>
            </w:r>
          </w:p>
        </w:tc>
        <w:tc>
          <w:tcPr>
            <w:tcW w:w="1743" w:type="dxa"/>
          </w:tcPr>
          <w:p w14:paraId="595CD5E1" w14:textId="11EB5241" w:rsidR="00631568" w:rsidRDefault="00631568" w:rsidP="009A4D26">
            <w:pPr>
              <w:jc w:val="center"/>
            </w:pPr>
            <w:r>
              <w:t>Lunch</w:t>
            </w:r>
            <w:r w:rsidR="001D0E97">
              <w:t>*</w:t>
            </w:r>
          </w:p>
        </w:tc>
      </w:tr>
      <w:tr w:rsidR="00631568" w14:paraId="20DCFDC0" w14:textId="77777777" w:rsidTr="00DE049E">
        <w:tc>
          <w:tcPr>
            <w:tcW w:w="1742" w:type="dxa"/>
          </w:tcPr>
          <w:p w14:paraId="2F141AD7" w14:textId="77777777" w:rsidR="00631568" w:rsidRDefault="00631568" w:rsidP="009A4D26"/>
          <w:p w14:paraId="23E66D91" w14:textId="082FDBE8" w:rsidR="009A4D26" w:rsidRDefault="009A4D26" w:rsidP="009A4D26"/>
        </w:tc>
        <w:tc>
          <w:tcPr>
            <w:tcW w:w="1742" w:type="dxa"/>
          </w:tcPr>
          <w:p w14:paraId="5A060C3F" w14:textId="40BB8232" w:rsidR="00631568" w:rsidRDefault="00631568" w:rsidP="009A4D26"/>
        </w:tc>
        <w:tc>
          <w:tcPr>
            <w:tcW w:w="1743" w:type="dxa"/>
          </w:tcPr>
          <w:p w14:paraId="3510AC0C" w14:textId="4CC6B988" w:rsidR="00631568" w:rsidRDefault="00631568" w:rsidP="00631568">
            <w:pPr>
              <w:jc w:val="center"/>
            </w:pPr>
          </w:p>
        </w:tc>
        <w:tc>
          <w:tcPr>
            <w:tcW w:w="1743" w:type="dxa"/>
          </w:tcPr>
          <w:p w14:paraId="5BA5160F" w14:textId="24961A2F" w:rsidR="00631568" w:rsidRDefault="00631568" w:rsidP="001D0E97">
            <w:pPr>
              <w:jc w:val="center"/>
            </w:pPr>
          </w:p>
        </w:tc>
      </w:tr>
    </w:tbl>
    <w:p w14:paraId="0B56CA8A" w14:textId="1C415A37" w:rsidR="00863623" w:rsidRDefault="00160EB5" w:rsidP="00456DB9">
      <w:r>
        <w:t xml:space="preserve">The House tour </w:t>
      </w:r>
      <w:r w:rsidR="009A4D26">
        <w:t>may</w:t>
      </w:r>
      <w:r>
        <w:t xml:space="preserve"> allow for a visit to the garden if time permits but you CANNOT do both guided tours.</w:t>
      </w:r>
    </w:p>
    <w:p w14:paraId="122EB392" w14:textId="1B50307C" w:rsidR="00863623" w:rsidRPr="00863623" w:rsidRDefault="00863623" w:rsidP="00863623">
      <w:pPr>
        <w:jc w:val="right"/>
        <w:rPr>
          <w:b/>
          <w:sz w:val="36"/>
          <w:szCs w:val="36"/>
        </w:rPr>
      </w:pPr>
      <w:r w:rsidRPr="00863623">
        <w:rPr>
          <w:b/>
          <w:sz w:val="36"/>
          <w:szCs w:val="36"/>
        </w:rPr>
        <w:t>PTO</w:t>
      </w:r>
    </w:p>
    <w:sectPr w:rsidR="00863623" w:rsidRPr="00863623" w:rsidSect="00AF5D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A57"/>
    <w:rsid w:val="00000754"/>
    <w:rsid w:val="00033F2B"/>
    <w:rsid w:val="00054F4F"/>
    <w:rsid w:val="000B128C"/>
    <w:rsid w:val="000B2618"/>
    <w:rsid w:val="0011178F"/>
    <w:rsid w:val="00160EB5"/>
    <w:rsid w:val="001738BA"/>
    <w:rsid w:val="001D0E97"/>
    <w:rsid w:val="00225233"/>
    <w:rsid w:val="002419C1"/>
    <w:rsid w:val="002B26CE"/>
    <w:rsid w:val="0030517D"/>
    <w:rsid w:val="00305551"/>
    <w:rsid w:val="003436BF"/>
    <w:rsid w:val="00385A7F"/>
    <w:rsid w:val="003873F6"/>
    <w:rsid w:val="0040239F"/>
    <w:rsid w:val="004307A1"/>
    <w:rsid w:val="00456DB9"/>
    <w:rsid w:val="004C282F"/>
    <w:rsid w:val="005302E0"/>
    <w:rsid w:val="00601A55"/>
    <w:rsid w:val="00610F9D"/>
    <w:rsid w:val="00625CE9"/>
    <w:rsid w:val="00631568"/>
    <w:rsid w:val="006432FF"/>
    <w:rsid w:val="00653F50"/>
    <w:rsid w:val="0068154E"/>
    <w:rsid w:val="006F59CA"/>
    <w:rsid w:val="006F612B"/>
    <w:rsid w:val="007679AC"/>
    <w:rsid w:val="00776842"/>
    <w:rsid w:val="007B7E48"/>
    <w:rsid w:val="00863623"/>
    <w:rsid w:val="00865422"/>
    <w:rsid w:val="008C06EE"/>
    <w:rsid w:val="009A4D26"/>
    <w:rsid w:val="009E7FA0"/>
    <w:rsid w:val="00A63562"/>
    <w:rsid w:val="00AF5D61"/>
    <w:rsid w:val="00B844B1"/>
    <w:rsid w:val="00BF7A72"/>
    <w:rsid w:val="00C1457C"/>
    <w:rsid w:val="00C1740A"/>
    <w:rsid w:val="00C71AC3"/>
    <w:rsid w:val="00CC1C76"/>
    <w:rsid w:val="00CD2058"/>
    <w:rsid w:val="00CE1DAC"/>
    <w:rsid w:val="00D06165"/>
    <w:rsid w:val="00D21C53"/>
    <w:rsid w:val="00DE049E"/>
    <w:rsid w:val="00E35A57"/>
    <w:rsid w:val="00EA3CC8"/>
    <w:rsid w:val="00F117E7"/>
    <w:rsid w:val="00F11CED"/>
    <w:rsid w:val="00F220D6"/>
    <w:rsid w:val="00F27C7A"/>
    <w:rsid w:val="00F43D7C"/>
    <w:rsid w:val="00F6129D"/>
    <w:rsid w:val="00F74840"/>
    <w:rsid w:val="00F80CDC"/>
    <w:rsid w:val="00FB47CA"/>
    <w:rsid w:val="00F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AC877"/>
  <w15:docId w15:val="{1C200D85-776C-4AEE-A4B3-06779064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8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6DB9"/>
    <w:rPr>
      <w:color w:val="EB880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sgrionettes@yahoo.co.uk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bognorregisu3a.us5.list-manage.com/track/click?u=7f0e123925c89064f117afb80&amp;id=aa69d4a8e6&amp;e=ba47c0990d" TargetMode="Externa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Dee Yorke-Hasted</cp:lastModifiedBy>
  <cp:revision>2</cp:revision>
  <cp:lastPrinted>2019-02-05T17:40:00Z</cp:lastPrinted>
  <dcterms:created xsi:type="dcterms:W3CDTF">2019-02-15T10:45:00Z</dcterms:created>
  <dcterms:modified xsi:type="dcterms:W3CDTF">2019-02-15T10:45:00Z</dcterms:modified>
</cp:coreProperties>
</file>